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4290115" w:rsidR="0063499B" w:rsidRPr="00A84D91" w:rsidRDefault="004403C4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İktisadi ve İdari Bilimler </w:t>
      </w:r>
      <w:r w:rsidR="0063499B" w:rsidRPr="00A84D91">
        <w:rPr>
          <w:rFonts w:ascii="Cambria" w:hAnsi="Cambria"/>
          <w:b/>
          <w:bCs/>
        </w:rPr>
        <w:t>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26A5D72C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4F585B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4F585B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4F585B"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4F585B">
        <w:rPr>
          <w:rFonts w:ascii="Cambria" w:hAnsi="Cambria"/>
          <w:b/>
          <w:bCs/>
        </w:rPr>
        <w:t xml:space="preserve">İşletme Bölümü Ders </w:t>
      </w:r>
      <w:r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(NÖ-İÖ)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A84D91" w14:paraId="2E2FE4D1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C154D8" w:rsidRPr="00A84D91" w14:paraId="56CAB69A" w14:textId="77777777" w:rsidTr="00C154D8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4F76B24" w14:textId="77777777" w:rsidR="00C154D8" w:rsidRPr="0074387E" w:rsidRDefault="00C154D8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6263733F" w14:textId="3D79EBB5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40D37442" w14:textId="1EE59E6A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ISL102- İktisada Giriş 2</w:t>
            </w:r>
          </w:p>
          <w:p w14:paraId="0B1FCF16" w14:textId="51A1A605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Fuat LEBE</w:t>
            </w:r>
          </w:p>
          <w:p w14:paraId="34409251" w14:textId="77EDA466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F847008" w14:textId="64101014" w:rsidR="00C154D8" w:rsidRPr="00A84D91" w:rsidRDefault="00C154D8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154D8" w:rsidRPr="00A84D91" w14:paraId="4BAB9C8A" w14:textId="77777777" w:rsidTr="00C154D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DA44360" w14:textId="1635F014" w:rsidR="00C154D8" w:rsidRPr="00A84D91" w:rsidRDefault="00C154D8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3D4A19A4" w14:textId="326A0AC4" w:rsidR="00C154D8" w:rsidRPr="00C154D8" w:rsidRDefault="00C154D8" w:rsidP="00C15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ISL108- İşletme ve İktisat Matematiği 2</w:t>
            </w:r>
          </w:p>
          <w:p w14:paraId="5EC67BAC" w14:textId="04AC78E7" w:rsidR="00C154D8" w:rsidRPr="00C154D8" w:rsidRDefault="00C154D8" w:rsidP="00C15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B. İrem KUVVETLİ</w:t>
            </w:r>
          </w:p>
          <w:p w14:paraId="4F7F78C8" w14:textId="5CCFC226" w:rsidR="00C154D8" w:rsidRPr="00C154D8" w:rsidRDefault="00C154D8" w:rsidP="00C15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Derslik- 207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0C0EAE02" w14:textId="21B3E1C9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ISL114- Hukuka Giriş</w:t>
            </w:r>
          </w:p>
          <w:p w14:paraId="2A3644D1" w14:textId="0FEFB6AB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 Gör. M. Kenan USTAHALİLOĞLU</w:t>
            </w:r>
          </w:p>
          <w:p w14:paraId="4B13A398" w14:textId="1E155E06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Derslik- </w:t>
            </w:r>
            <w:r w:rsidR="000E40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9E9DC0C" w14:textId="621C8FB0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154D8" w:rsidRPr="00A84D91" w14:paraId="1CE82610" w14:textId="77777777" w:rsidTr="00C154D8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7C12D3" w14:textId="77777777" w:rsidR="00C154D8" w:rsidRPr="00A84D91" w:rsidRDefault="00C154D8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6D02F3F4" w14:textId="77777777" w:rsidR="006F514F" w:rsidRPr="006F514F" w:rsidRDefault="006F514F" w:rsidP="006F51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ISL104- İşletme Bilimine Giriş 2</w:t>
            </w:r>
          </w:p>
          <w:p w14:paraId="2555BD76" w14:textId="77777777" w:rsidR="006F514F" w:rsidRPr="006F514F" w:rsidRDefault="006F514F" w:rsidP="006F51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M. Fatih AÇAR</w:t>
            </w:r>
          </w:p>
          <w:p w14:paraId="435F930D" w14:textId="1417639B" w:rsidR="00C154D8" w:rsidRPr="00C154D8" w:rsidRDefault="006F514F" w:rsidP="006F51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5AE8B923" w14:textId="2F945CBF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ISL106- Genel Muhasebe </w:t>
            </w:r>
            <w:r w:rsidR="00D520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2D13550C" w14:textId="5473A88A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İlker KEFE</w:t>
            </w:r>
          </w:p>
          <w:p w14:paraId="785D4D55" w14:textId="76C61CBF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Amfi 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E6CBF00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154D8" w:rsidRPr="00A84D91" w14:paraId="572124AC" w14:textId="77777777" w:rsidTr="00C154D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0E24DEC" w14:textId="77777777" w:rsidR="00C154D8" w:rsidRPr="00A84D91" w:rsidRDefault="00C154D8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4BCB87E" w14:textId="77777777" w:rsidR="00C154D8" w:rsidRPr="00C154D8" w:rsidRDefault="00C154D8" w:rsidP="00C154D8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B4D5FB7" w14:textId="54019D25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TDL102- Türk Dili II</w:t>
            </w:r>
          </w:p>
          <w:p w14:paraId="725DCFE9" w14:textId="33F83667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 Gör. 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Tayyib ZORLU</w:t>
            </w:r>
          </w:p>
          <w:p w14:paraId="1BABEB2A" w14:textId="1EE93FE4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UZEM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D696108" w14:textId="77777777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BC4147" w14:textId="77777777" w:rsidR="00C154D8" w:rsidRPr="00A84D91" w:rsidRDefault="00C154D8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51C09" w:rsidRPr="00A84D91" w14:paraId="2205649E" w14:textId="77777777" w:rsidTr="00B51C09">
        <w:tc>
          <w:tcPr>
            <w:tcW w:w="545" w:type="pct"/>
            <w:shd w:val="clear" w:color="auto" w:fill="auto"/>
            <w:vAlign w:val="center"/>
          </w:tcPr>
          <w:p w14:paraId="2D88B932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1357D6A" w14:textId="77777777" w:rsidR="00B51C09" w:rsidRPr="00A84D91" w:rsidRDefault="00B51C09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78395A2F" w14:textId="77777777" w:rsidR="00B51C09" w:rsidRPr="00C154D8" w:rsidRDefault="00B51C09" w:rsidP="00C15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45FD2A60" w14:textId="7DA4239D" w:rsidR="00B51C09" w:rsidRPr="00C154D8" w:rsidRDefault="00B51C09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YDL102- Yabancı Dil II</w:t>
            </w:r>
          </w:p>
          <w:p w14:paraId="1C4F72E1" w14:textId="6C0E841B" w:rsidR="00B51C09" w:rsidRPr="00C154D8" w:rsidRDefault="00B51C09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 Gör. Mehmet DURMAZ</w:t>
            </w:r>
          </w:p>
          <w:p w14:paraId="568C0BD3" w14:textId="03EEF287" w:rsidR="00B51C09" w:rsidRPr="00C154D8" w:rsidRDefault="00B51C09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UZEM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5AE7D2F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E34E3EE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358BD83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C8182BE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7597E9F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4C55D2D7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656AF82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AF2860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5DD65CC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514ADD8" w14:textId="77777777" w:rsidR="004F585B" w:rsidRDefault="004F585B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08C658" w14:textId="1C0765D9" w:rsidR="000446BD" w:rsidRPr="00A84D91" w:rsidRDefault="004F585B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4F585B">
        <w:rPr>
          <w:rFonts w:ascii="Cambria" w:hAnsi="Cambria"/>
          <w:b/>
          <w:bCs/>
        </w:rPr>
        <w:t>İktisadi ve İdari Bilimler Fakültesi</w:t>
      </w:r>
      <w:r>
        <w:rPr>
          <w:rFonts w:ascii="Cambria" w:hAnsi="Cambria"/>
          <w:b/>
          <w:bCs/>
        </w:rPr>
        <w:t xml:space="preserve"> </w:t>
      </w:r>
    </w:p>
    <w:p w14:paraId="5FADC082" w14:textId="1106FE93" w:rsidR="000446BD" w:rsidRPr="00A84D91" w:rsidRDefault="004F585B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4F585B">
        <w:rPr>
          <w:rFonts w:ascii="Cambria" w:hAnsi="Cambria"/>
          <w:b/>
          <w:bCs/>
        </w:rPr>
        <w:t xml:space="preserve">2023-2024 Eğitim-Öğretim Yılı Bahar Yarıyılı İşletme Bölümü Ders Programı (NÖ-İÖ) </w:t>
      </w:r>
      <w:r>
        <w:rPr>
          <w:rFonts w:ascii="Cambria" w:hAnsi="Cambria"/>
          <w:b/>
          <w:bCs/>
        </w:rPr>
        <w:t>2</w:t>
      </w:r>
      <w:r w:rsidRPr="004F585B">
        <w:rPr>
          <w:rFonts w:ascii="Cambria" w:hAnsi="Cambria"/>
          <w:b/>
          <w:bCs/>
        </w:rPr>
        <w:t xml:space="preserve">. Sınıf Haftalık Ders </w:t>
      </w:r>
      <w:r w:rsidR="000446BD" w:rsidRPr="00A84D91">
        <w:rPr>
          <w:rFonts w:ascii="Cambria" w:hAnsi="Cambria"/>
          <w:b/>
          <w:bCs/>
        </w:rPr>
        <w:t>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0446BD" w:rsidRPr="00A84D91" w14:paraId="0B7B3637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CA950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9C30986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08EA5C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C154D8" w:rsidRPr="00A84D91" w14:paraId="01E5A273" w14:textId="77777777" w:rsidTr="00C154D8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25CBAA9" w14:textId="77777777" w:rsidR="00C154D8" w:rsidRPr="0074387E" w:rsidRDefault="00C154D8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342D24B" w14:textId="5B7471DE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ISL226- Finansal Okuryazarlık</w:t>
            </w:r>
          </w:p>
          <w:p w14:paraId="358A2B23" w14:textId="47AD3756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Bahadır ERGÜN</w:t>
            </w:r>
          </w:p>
          <w:p w14:paraId="2A959119" w14:textId="6B6FC693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Derslik- 202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192BBC4F" w14:textId="067899AA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</w:t>
            </w:r>
            <w:r w:rsidR="0030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</w:t>
            </w: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30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Ticaret</w:t>
            </w: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Hukuk</w:t>
            </w:r>
            <w:r w:rsidR="0030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  <w:p w14:paraId="3DE3D0A1" w14:textId="205CD86F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 Gör. M. Kenan USTAHALİLOĞLU</w:t>
            </w:r>
          </w:p>
          <w:p w14:paraId="3507EC2B" w14:textId="4F5CE10B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Derslik- </w:t>
            </w:r>
            <w:r w:rsidR="000E40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60C5354" w14:textId="1D77410F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154D8" w:rsidRPr="00A84D91" w14:paraId="31A9D518" w14:textId="77777777" w:rsidTr="00C154D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9C22F2D" w14:textId="1EC76706" w:rsidR="00C154D8" w:rsidRPr="00A84D91" w:rsidRDefault="00C154D8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586D928D" w14:textId="42E697EB" w:rsidR="00C154D8" w:rsidRPr="00C154D8" w:rsidRDefault="00C154D8" w:rsidP="00C15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ISL202- Makro İktisat</w:t>
            </w:r>
          </w:p>
          <w:p w14:paraId="7E9C14B8" w14:textId="3C80CE6A" w:rsidR="00C154D8" w:rsidRPr="00C154D8" w:rsidRDefault="00C154D8" w:rsidP="00C15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Fuat LEBE</w:t>
            </w:r>
          </w:p>
          <w:p w14:paraId="253AF0DF" w14:textId="0CB5387D" w:rsidR="00C154D8" w:rsidRPr="00C154D8" w:rsidRDefault="00C154D8" w:rsidP="00C15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Derslik- 303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7460BCA1" w14:textId="53B0F718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ISL216- İnsan Kaynakları Yönetimi</w:t>
            </w:r>
          </w:p>
          <w:p w14:paraId="3E315803" w14:textId="6E4DB560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M. Derya YEŞİLTAŞ</w:t>
            </w:r>
          </w:p>
          <w:p w14:paraId="62FA7F05" w14:textId="65ADEF6B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</w:t>
            </w:r>
            <w:r w:rsidR="009972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021318C4" w14:textId="31CF9E56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154D8" w:rsidRPr="00A84D91" w14:paraId="68A9C0E5" w14:textId="77777777" w:rsidTr="00C154D8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CD4BB4C" w14:textId="77777777" w:rsidR="00C154D8" w:rsidRPr="00A84D91" w:rsidRDefault="00C154D8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511F34E6" w14:textId="7D964EF4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ISL208- İstatistik 2</w:t>
            </w:r>
          </w:p>
          <w:p w14:paraId="353D29B5" w14:textId="14B441A9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Nazlı ERSOY</w:t>
            </w:r>
          </w:p>
          <w:p w14:paraId="3CB2E269" w14:textId="1A28153D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Derslik- 208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4CF3915F" w14:textId="77777777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71CD87B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51C09" w:rsidRPr="00A84D91" w14:paraId="499347D5" w14:textId="77777777" w:rsidTr="00B51C09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F99B58A" w14:textId="77777777" w:rsidR="00B51C09" w:rsidRPr="00A84D91" w:rsidRDefault="00B51C09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36F8E798" w14:textId="77777777" w:rsidR="00B51C09" w:rsidRPr="00C154D8" w:rsidRDefault="00B51C09" w:rsidP="00C154D8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DA465B0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6DDE47C" w14:textId="77777777" w:rsidR="00B51C09" w:rsidRPr="00A84D91" w:rsidRDefault="00B51C09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154D8" w:rsidRPr="00A84D91" w14:paraId="31F26854" w14:textId="77777777" w:rsidTr="00C154D8">
        <w:tc>
          <w:tcPr>
            <w:tcW w:w="545" w:type="pct"/>
            <w:shd w:val="clear" w:color="auto" w:fill="auto"/>
            <w:vAlign w:val="center"/>
          </w:tcPr>
          <w:p w14:paraId="3237879A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759F4E4" w14:textId="77777777" w:rsidR="00C154D8" w:rsidRPr="00A84D91" w:rsidRDefault="00C154D8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4A945CD9" w14:textId="024DBD84" w:rsidR="00C154D8" w:rsidRPr="00C154D8" w:rsidRDefault="00C154D8" w:rsidP="00C15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ISL214- Pazarlama Yönetimi</w:t>
            </w:r>
          </w:p>
          <w:p w14:paraId="38BABBB0" w14:textId="29B1CE50" w:rsidR="00C154D8" w:rsidRPr="00C154D8" w:rsidRDefault="00C154D8" w:rsidP="00C15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Sıddık BOZKURT</w:t>
            </w:r>
          </w:p>
          <w:p w14:paraId="6376D50E" w14:textId="2C990E79" w:rsidR="00C154D8" w:rsidRPr="00C154D8" w:rsidRDefault="00C154D8" w:rsidP="00C15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Derslik- 202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328DBAF" w14:textId="1DFE8C3C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A.İ.İ.T. II</w:t>
            </w:r>
          </w:p>
          <w:p w14:paraId="71807C0C" w14:textId="49568F98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Hüseyin Hilmi ALADAĞ</w:t>
            </w:r>
          </w:p>
          <w:p w14:paraId="6979B5D7" w14:textId="18CFA418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UZEM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D41EC0B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5095443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B993E20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33E2C40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9C90561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46095C9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5024C7D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3219C42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AB0783F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64FAC26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7DD3B01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A4B271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8C97340" w14:textId="4A085596" w:rsidR="000446BD" w:rsidRPr="00A84D91" w:rsidRDefault="004F585B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4F585B">
        <w:rPr>
          <w:rFonts w:ascii="Cambria" w:hAnsi="Cambria"/>
          <w:b/>
          <w:bCs/>
        </w:rPr>
        <w:t>İktisadi ve İdari Bilimler Fakültesi</w:t>
      </w:r>
    </w:p>
    <w:p w14:paraId="535714F2" w14:textId="70F77FE0" w:rsidR="000446BD" w:rsidRPr="00A84D91" w:rsidRDefault="004F585B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4F585B">
        <w:rPr>
          <w:rFonts w:ascii="Cambria" w:hAnsi="Cambria"/>
          <w:b/>
          <w:bCs/>
        </w:rPr>
        <w:t xml:space="preserve">2023-2024 Eğitim-Öğretim Yılı Bahar Yarıyılı İşletme Bölümü Ders Programı (NÖ-İÖ) </w:t>
      </w:r>
      <w:r>
        <w:rPr>
          <w:rFonts w:ascii="Cambria" w:hAnsi="Cambria"/>
          <w:b/>
          <w:bCs/>
        </w:rPr>
        <w:t>3</w:t>
      </w:r>
      <w:r w:rsidRPr="004F585B">
        <w:rPr>
          <w:rFonts w:ascii="Cambria" w:hAnsi="Cambria"/>
          <w:b/>
          <w:bCs/>
        </w:rPr>
        <w:t xml:space="preserve">. Sınıf Haftalık </w:t>
      </w:r>
      <w:r w:rsidR="000446BD" w:rsidRPr="00A84D91">
        <w:rPr>
          <w:rFonts w:ascii="Cambria" w:hAnsi="Cambria"/>
          <w:b/>
          <w:bCs/>
        </w:rPr>
        <w:t>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0446BD" w:rsidRPr="00A84D91" w14:paraId="63E0A6CC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CA74B1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8F807D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51D18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C154D8" w:rsidRPr="00A84D91" w14:paraId="643CD10F" w14:textId="77777777" w:rsidTr="00C154D8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3C6BD021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005EB48" w14:textId="77777777" w:rsidR="00C154D8" w:rsidRPr="0074387E" w:rsidRDefault="00C154D8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66D20856" w14:textId="7790E40B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ISL352- Örgütsel Davranış</w:t>
            </w:r>
          </w:p>
          <w:p w14:paraId="2296A8E8" w14:textId="68BE416A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M. Derya YEŞİLTAŞ</w:t>
            </w:r>
          </w:p>
          <w:p w14:paraId="28AACED9" w14:textId="5C931D35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Derslik- 208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4F64DF80" w14:textId="4B5E54CA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ISL346- Üretim Yönetimi</w:t>
            </w:r>
          </w:p>
          <w:p w14:paraId="1C3E84FC" w14:textId="049F5E46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B. İrem KUVVETLİ</w:t>
            </w:r>
          </w:p>
          <w:p w14:paraId="17E0B085" w14:textId="70F05ACD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 208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08E7575" w14:textId="404450E8" w:rsidR="00C154D8" w:rsidRPr="00A84D91" w:rsidRDefault="00C154D8" w:rsidP="00C154D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154D8" w:rsidRPr="00A84D91" w14:paraId="13BB5512" w14:textId="77777777" w:rsidTr="00C154D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BFBB8B" w14:textId="312C19DE" w:rsidR="00C154D8" w:rsidRPr="00A84D91" w:rsidRDefault="00C154D8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6DAF133D" w14:textId="2AAB5F6C" w:rsidR="00C154D8" w:rsidRPr="00C154D8" w:rsidRDefault="00C154D8" w:rsidP="00C15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ISL304- </w:t>
            </w:r>
            <w:r w:rsidR="000E40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Yönetim</w:t>
            </w: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Muhasebesi</w:t>
            </w:r>
          </w:p>
          <w:p w14:paraId="7081F1CF" w14:textId="3817937F" w:rsidR="00C154D8" w:rsidRPr="00C154D8" w:rsidRDefault="00C154D8" w:rsidP="00C15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İlker KEFE</w:t>
            </w:r>
          </w:p>
          <w:p w14:paraId="17DF940F" w14:textId="083AC1A2" w:rsidR="00C154D8" w:rsidRPr="00C154D8" w:rsidRDefault="00C154D8" w:rsidP="00C15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Derslik- 302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44B37F44" w14:textId="4CE7DD16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ISL358- Tüketici Davranışları</w:t>
            </w:r>
          </w:p>
          <w:p w14:paraId="35261C76" w14:textId="20BD0167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Meltem CANOĞLU</w:t>
            </w:r>
          </w:p>
          <w:p w14:paraId="67A9C261" w14:textId="44D4A630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Derslik- 208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5031EA3" w14:textId="7BBAFB93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154D8" w:rsidRPr="00A84D91" w14:paraId="4689457D" w14:textId="77777777" w:rsidTr="00C154D8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4BB3EC7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E640459" w14:textId="77777777" w:rsidR="00C154D8" w:rsidRPr="00A84D91" w:rsidRDefault="00C154D8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20EAFCBD" w14:textId="4AD55C97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ISL354- Borçlar Hukuku</w:t>
            </w:r>
          </w:p>
          <w:p w14:paraId="71EEA790" w14:textId="381C085A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Arş. Gör. Dr.  Süleyman KALENDER</w:t>
            </w:r>
          </w:p>
          <w:p w14:paraId="50323A3E" w14:textId="0140A904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Derslik- </w:t>
            </w:r>
            <w:r w:rsidR="00DA43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90342FB" w14:textId="7E115B8F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ISL306- Finansal Yönetim</w:t>
            </w:r>
          </w:p>
          <w:p w14:paraId="5D2D3A40" w14:textId="7981AA53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Önder UZKARALAR</w:t>
            </w:r>
          </w:p>
          <w:p w14:paraId="441BC690" w14:textId="70C45B90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Derslik- 207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89D5315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51C09" w:rsidRPr="00A84D91" w14:paraId="1687E80A" w14:textId="77777777" w:rsidTr="00B51C09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A5477B2" w14:textId="77777777" w:rsidR="00B51C09" w:rsidRPr="00A84D91" w:rsidRDefault="00B51C09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C25BCE3" w14:textId="77777777" w:rsidR="00B51C09" w:rsidRPr="00A84D91" w:rsidRDefault="00B51C09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0A38D91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D7AAE91" w14:textId="77777777" w:rsidR="00B51C09" w:rsidRPr="00A84D91" w:rsidRDefault="00B51C09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51C09" w:rsidRPr="00A84D91" w14:paraId="239FF5B0" w14:textId="77777777" w:rsidTr="00B51C09">
        <w:tc>
          <w:tcPr>
            <w:tcW w:w="545" w:type="pct"/>
            <w:shd w:val="clear" w:color="auto" w:fill="auto"/>
            <w:vAlign w:val="center"/>
          </w:tcPr>
          <w:p w14:paraId="76DD88BE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BD3DB4F" w14:textId="77777777" w:rsidR="00B51C09" w:rsidRPr="00A84D91" w:rsidRDefault="00B51C09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F8731DE" w14:textId="77777777" w:rsidR="00B51C09" w:rsidRPr="00A84D91" w:rsidRDefault="00B51C09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60D67B1D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F3DDEFB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AA124BF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1C7DA36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142E062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2B8FAE0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49712F57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743B405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8FF7697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2CF5444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475065F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47FF0AB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1C02016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9B66A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767B0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5A613D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0E04C2B" w14:textId="60034152" w:rsidR="000446BD" w:rsidRPr="00A84D91" w:rsidRDefault="004F585B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4F585B">
        <w:rPr>
          <w:rFonts w:ascii="Cambria" w:hAnsi="Cambria"/>
          <w:b/>
          <w:bCs/>
        </w:rPr>
        <w:t>İktisadi ve İdari Bilimler Fakültesi</w:t>
      </w:r>
      <w:r w:rsidR="000446BD" w:rsidRPr="00A84D91">
        <w:rPr>
          <w:rFonts w:ascii="Cambria" w:hAnsi="Cambria"/>
          <w:b/>
          <w:bCs/>
        </w:rPr>
        <w:t xml:space="preserve"> </w:t>
      </w:r>
    </w:p>
    <w:p w14:paraId="27D6CF7C" w14:textId="70F0D5EA" w:rsidR="000446BD" w:rsidRPr="00A84D91" w:rsidRDefault="004F585B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4F585B">
        <w:rPr>
          <w:rFonts w:ascii="Cambria" w:hAnsi="Cambria"/>
          <w:b/>
          <w:bCs/>
        </w:rPr>
        <w:t xml:space="preserve">2023-2024 Eğitim-Öğretim Yılı Bahar Yarıyılı İşletme Bölümü Ders Programı (NÖ-İÖ) </w:t>
      </w:r>
      <w:r>
        <w:rPr>
          <w:rFonts w:ascii="Cambria" w:hAnsi="Cambria"/>
          <w:b/>
          <w:bCs/>
        </w:rPr>
        <w:t>4</w:t>
      </w:r>
      <w:r w:rsidRPr="004F585B">
        <w:rPr>
          <w:rFonts w:ascii="Cambria" w:hAnsi="Cambria"/>
          <w:b/>
          <w:bCs/>
        </w:rPr>
        <w:t>. Sınıf Haftalık Ders</w:t>
      </w:r>
      <w:r>
        <w:rPr>
          <w:rFonts w:ascii="Cambria" w:hAnsi="Cambria"/>
          <w:b/>
          <w:bCs/>
        </w:rPr>
        <w:t xml:space="preserve"> </w:t>
      </w:r>
      <w:r w:rsidR="000446BD" w:rsidRPr="00A84D91">
        <w:rPr>
          <w:rFonts w:ascii="Cambria" w:hAnsi="Cambria"/>
          <w:b/>
          <w:bCs/>
        </w:rPr>
        <w:t>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0446BD" w:rsidRPr="00A84D91" w14:paraId="08C396AE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D78098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111B01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E9D69E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F48C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BD00B7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53944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6BC09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CC8D43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F82675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C154D8" w:rsidRPr="00A84D91" w14:paraId="1AE1AC9C" w14:textId="77777777" w:rsidTr="00C154D8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5278406A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38B8F62" w14:textId="77777777" w:rsidR="00C154D8" w:rsidRPr="0074387E" w:rsidRDefault="00C154D8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396E83F5" w14:textId="1CDFA4AE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ISL402 Stratejik Yönetim</w:t>
            </w:r>
          </w:p>
          <w:p w14:paraId="5FC9255E" w14:textId="4ABD5BA9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Abdurrahman AKMAN</w:t>
            </w:r>
          </w:p>
          <w:p w14:paraId="7CA410E9" w14:textId="2A26EC23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Derslik- 10</w:t>
            </w:r>
            <w:r w:rsidR="000E40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776AF519" w14:textId="044C4CF2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ISL452- Denetim</w:t>
            </w:r>
          </w:p>
          <w:p w14:paraId="5D49C407" w14:textId="64A993AC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Servet ÖNAL</w:t>
            </w:r>
          </w:p>
          <w:p w14:paraId="07DE9B1F" w14:textId="76EB7C45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Derslik- </w:t>
            </w:r>
            <w:r w:rsidR="000E40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817248B" w14:textId="1FB6CFAA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C154D8" w:rsidRPr="00A84D91" w14:paraId="44EF1164" w14:textId="77777777" w:rsidTr="00C154D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2AB1B03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ED12524" w14:textId="061C9AE6" w:rsidR="00C154D8" w:rsidRPr="00A84D91" w:rsidRDefault="00C154D8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F4A4E5B" w14:textId="107F126F" w:rsidR="00C154D8" w:rsidRPr="00C154D8" w:rsidRDefault="00C154D8" w:rsidP="00C15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ISL444- Portföy Yönetimi</w:t>
            </w:r>
          </w:p>
          <w:p w14:paraId="50ACC449" w14:textId="6F7DA570" w:rsidR="00C154D8" w:rsidRPr="00C154D8" w:rsidRDefault="00C154D8" w:rsidP="00C15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Bahadır ERGÜN</w:t>
            </w:r>
          </w:p>
          <w:p w14:paraId="7CAF5BBC" w14:textId="04AED571" w:rsidR="00C154D8" w:rsidRPr="00C154D8" w:rsidRDefault="00C154D8" w:rsidP="00C154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Derslik- 205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1D525D8" w14:textId="53CC68E3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ISL468- Girişimcilik Uygulamaları</w:t>
            </w:r>
          </w:p>
          <w:p w14:paraId="091999A7" w14:textId="06285EAB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Ergün KARA</w:t>
            </w:r>
          </w:p>
          <w:p w14:paraId="0A71E33D" w14:textId="06AAE164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Derslik- 201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3801D40" w14:textId="3CD36AD0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51C09" w:rsidRPr="00A84D91" w14:paraId="0814D42F" w14:textId="77777777" w:rsidTr="00B51C09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227B0DCF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5CD87ED" w14:textId="77777777" w:rsidR="00B51C09" w:rsidRPr="00A84D91" w:rsidRDefault="00B51C09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751FA833" w14:textId="77777777" w:rsidR="00B51C09" w:rsidRPr="00C154D8" w:rsidRDefault="00B51C09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15761A10" w14:textId="64CC4918" w:rsidR="00B51C09" w:rsidRPr="00C154D8" w:rsidRDefault="00B51C09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ISL484- Dış Ticaret Muhasebesi</w:t>
            </w:r>
          </w:p>
          <w:p w14:paraId="6ED28943" w14:textId="39D23781" w:rsidR="00B51C09" w:rsidRPr="00C154D8" w:rsidRDefault="00B51C09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Mustafa KILLI</w:t>
            </w:r>
          </w:p>
          <w:p w14:paraId="3F33A004" w14:textId="3C3C114D" w:rsidR="00B51C09" w:rsidRPr="00C154D8" w:rsidRDefault="00B51C09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Derslik- 302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A8E81C2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C154D8" w:rsidRPr="00A84D91" w14:paraId="0B6F29F4" w14:textId="77777777" w:rsidTr="00C154D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21CC759" w14:textId="77777777" w:rsidR="00C154D8" w:rsidRPr="00A84D91" w:rsidRDefault="00C154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518649E" w14:textId="77777777" w:rsidR="00C154D8" w:rsidRPr="00A84D91" w:rsidRDefault="00C154D8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7BE47ADF" w14:textId="267A1974" w:rsidR="00C154D8" w:rsidRPr="00C154D8" w:rsidRDefault="00C154D8" w:rsidP="00C154D8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ISL488- Türk Vergi Sistemi</w:t>
            </w:r>
          </w:p>
          <w:p w14:paraId="074AC768" w14:textId="0799AA8D" w:rsidR="00C154D8" w:rsidRPr="00C154D8" w:rsidRDefault="00C154D8" w:rsidP="00C154D8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Dr. Öğr. Üyesi Onur UÇAR</w:t>
            </w:r>
          </w:p>
          <w:p w14:paraId="046BB66E" w14:textId="2CD1DC02" w:rsidR="00C154D8" w:rsidRPr="00C154D8" w:rsidRDefault="00C154D8" w:rsidP="00C154D8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Derslik- 302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71B81FA" w14:textId="15132294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ISL480- Pazarlamada Güncel Konular</w:t>
            </w:r>
          </w:p>
          <w:p w14:paraId="1556117D" w14:textId="46685215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Sıddık BOZKURT</w:t>
            </w:r>
          </w:p>
          <w:p w14:paraId="25C0E10E" w14:textId="517C9627" w:rsidR="00C154D8" w:rsidRPr="00C154D8" w:rsidRDefault="00C154D8" w:rsidP="00C15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Derslik- 203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3868A29" w14:textId="77777777" w:rsidR="00C154D8" w:rsidRPr="00A84D91" w:rsidRDefault="00C154D8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51C09" w:rsidRPr="00A84D91" w14:paraId="756248CE" w14:textId="77777777" w:rsidTr="00B51C09">
        <w:tc>
          <w:tcPr>
            <w:tcW w:w="545" w:type="pct"/>
            <w:shd w:val="clear" w:color="auto" w:fill="auto"/>
            <w:vAlign w:val="center"/>
          </w:tcPr>
          <w:p w14:paraId="42A92E36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5EACC6" w14:textId="77777777" w:rsidR="00B51C09" w:rsidRPr="00A84D91" w:rsidRDefault="00B51C09" w:rsidP="008C3E7A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61760727" w14:textId="77777777" w:rsidR="00B51C09" w:rsidRPr="00A84D91" w:rsidRDefault="00B51C09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594B9501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3A03D73" w14:textId="77777777" w:rsidR="00B51C09" w:rsidRPr="00A84D91" w:rsidRDefault="00B51C0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68FF37B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FC9CAFE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DACC552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384D6AE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B5249EF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F905E6F" w14:textId="77777777" w:rsidR="004F585B" w:rsidRDefault="004F585B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B7D4451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FB2D3A8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C1B5361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ED0C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9CF6" w14:textId="77777777" w:rsidR="00ED0C5C" w:rsidRDefault="00ED0C5C" w:rsidP="00534F7F">
      <w:pPr>
        <w:spacing w:after="0" w:line="240" w:lineRule="auto"/>
      </w:pPr>
      <w:r>
        <w:separator/>
      </w:r>
    </w:p>
  </w:endnote>
  <w:endnote w:type="continuationSeparator" w:id="0">
    <w:p w14:paraId="5CC8EBA4" w14:textId="77777777" w:rsidR="00ED0C5C" w:rsidRDefault="00ED0C5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7D6F" w14:textId="77777777" w:rsidR="00ED0C5C" w:rsidRDefault="00ED0C5C" w:rsidP="00534F7F">
      <w:pPr>
        <w:spacing w:after="0" w:line="240" w:lineRule="auto"/>
      </w:pPr>
      <w:r>
        <w:separator/>
      </w:r>
    </w:p>
  </w:footnote>
  <w:footnote w:type="continuationSeparator" w:id="0">
    <w:p w14:paraId="29E1D4B6" w14:textId="77777777" w:rsidR="00ED0C5C" w:rsidRDefault="00ED0C5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94ECA"/>
    <w:rsid w:val="000B27A7"/>
    <w:rsid w:val="000B2847"/>
    <w:rsid w:val="000C7FDF"/>
    <w:rsid w:val="000E407E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B16DC"/>
    <w:rsid w:val="002B5006"/>
    <w:rsid w:val="002D2C3E"/>
    <w:rsid w:val="002F3BF7"/>
    <w:rsid w:val="00302AE0"/>
    <w:rsid w:val="003230A8"/>
    <w:rsid w:val="003247C0"/>
    <w:rsid w:val="003372D6"/>
    <w:rsid w:val="003507AD"/>
    <w:rsid w:val="00366A77"/>
    <w:rsid w:val="00371321"/>
    <w:rsid w:val="00393BCE"/>
    <w:rsid w:val="003E2D50"/>
    <w:rsid w:val="003E2E0E"/>
    <w:rsid w:val="003F2F12"/>
    <w:rsid w:val="00400D73"/>
    <w:rsid w:val="004023B0"/>
    <w:rsid w:val="0040537E"/>
    <w:rsid w:val="00415165"/>
    <w:rsid w:val="004403C4"/>
    <w:rsid w:val="00467793"/>
    <w:rsid w:val="004B0954"/>
    <w:rsid w:val="004C4899"/>
    <w:rsid w:val="004D63B7"/>
    <w:rsid w:val="004E0340"/>
    <w:rsid w:val="004E0632"/>
    <w:rsid w:val="004E60FA"/>
    <w:rsid w:val="004F27F3"/>
    <w:rsid w:val="004F3D73"/>
    <w:rsid w:val="004F585B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A5ACC"/>
    <w:rsid w:val="006C45BA"/>
    <w:rsid w:val="006D4ECF"/>
    <w:rsid w:val="006E10A5"/>
    <w:rsid w:val="006F1A6C"/>
    <w:rsid w:val="006F514F"/>
    <w:rsid w:val="00715C4E"/>
    <w:rsid w:val="007338BD"/>
    <w:rsid w:val="0073606C"/>
    <w:rsid w:val="00743150"/>
    <w:rsid w:val="0074387E"/>
    <w:rsid w:val="0075616C"/>
    <w:rsid w:val="00763C40"/>
    <w:rsid w:val="00771C04"/>
    <w:rsid w:val="00775957"/>
    <w:rsid w:val="00775FC0"/>
    <w:rsid w:val="007C6A8E"/>
    <w:rsid w:val="007D37C5"/>
    <w:rsid w:val="007D4382"/>
    <w:rsid w:val="007F1131"/>
    <w:rsid w:val="007F1ABD"/>
    <w:rsid w:val="007F271D"/>
    <w:rsid w:val="007F67B0"/>
    <w:rsid w:val="00817326"/>
    <w:rsid w:val="0085093C"/>
    <w:rsid w:val="00853029"/>
    <w:rsid w:val="00882D25"/>
    <w:rsid w:val="008A229F"/>
    <w:rsid w:val="008C2D3C"/>
    <w:rsid w:val="008D371C"/>
    <w:rsid w:val="008E0005"/>
    <w:rsid w:val="008F1A9B"/>
    <w:rsid w:val="009058BE"/>
    <w:rsid w:val="00973E5D"/>
    <w:rsid w:val="00982AF3"/>
    <w:rsid w:val="00997217"/>
    <w:rsid w:val="009B5EB5"/>
    <w:rsid w:val="009C01D0"/>
    <w:rsid w:val="009F127F"/>
    <w:rsid w:val="00A125A4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E28BE"/>
    <w:rsid w:val="00AE3FB3"/>
    <w:rsid w:val="00AE5DCE"/>
    <w:rsid w:val="00B02129"/>
    <w:rsid w:val="00B06EC8"/>
    <w:rsid w:val="00B25CDB"/>
    <w:rsid w:val="00B4231B"/>
    <w:rsid w:val="00B51C09"/>
    <w:rsid w:val="00B74AB6"/>
    <w:rsid w:val="00B94075"/>
    <w:rsid w:val="00BC7571"/>
    <w:rsid w:val="00BD6C5C"/>
    <w:rsid w:val="00BE0EB4"/>
    <w:rsid w:val="00BF6265"/>
    <w:rsid w:val="00C154D8"/>
    <w:rsid w:val="00C2027D"/>
    <w:rsid w:val="00C22B3F"/>
    <w:rsid w:val="00C305C2"/>
    <w:rsid w:val="00C30EC8"/>
    <w:rsid w:val="00C33BA0"/>
    <w:rsid w:val="00C43B21"/>
    <w:rsid w:val="00C822B1"/>
    <w:rsid w:val="00C919F4"/>
    <w:rsid w:val="00C91E05"/>
    <w:rsid w:val="00CB1A68"/>
    <w:rsid w:val="00CB5101"/>
    <w:rsid w:val="00CC6698"/>
    <w:rsid w:val="00D23714"/>
    <w:rsid w:val="00D520D2"/>
    <w:rsid w:val="00DA2A62"/>
    <w:rsid w:val="00DA435E"/>
    <w:rsid w:val="00DB0637"/>
    <w:rsid w:val="00DB5809"/>
    <w:rsid w:val="00DC28BA"/>
    <w:rsid w:val="00DD51A4"/>
    <w:rsid w:val="00DD52DF"/>
    <w:rsid w:val="00E36113"/>
    <w:rsid w:val="00E42875"/>
    <w:rsid w:val="00E6513C"/>
    <w:rsid w:val="00E87FEE"/>
    <w:rsid w:val="00E96B74"/>
    <w:rsid w:val="00EA29AB"/>
    <w:rsid w:val="00ED0C5C"/>
    <w:rsid w:val="00EE15B6"/>
    <w:rsid w:val="00EE17AC"/>
    <w:rsid w:val="00EE3346"/>
    <w:rsid w:val="00EF2B2F"/>
    <w:rsid w:val="00F5192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Gülhan YENİLMEZ</dc:creator>
  <cp:keywords/>
  <dc:description/>
  <cp:lastModifiedBy>İbrahim SAKİN</cp:lastModifiedBy>
  <cp:revision>4</cp:revision>
  <dcterms:created xsi:type="dcterms:W3CDTF">2024-03-01T06:56:00Z</dcterms:created>
  <dcterms:modified xsi:type="dcterms:W3CDTF">2024-03-18T12:47:00Z</dcterms:modified>
</cp:coreProperties>
</file>